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Как Вы считаете, антикоррупционные меры, принимаемые должностными лицами, ответственными за работу по профилактике коррупционных и иных правонарушений, эффективны?</w:t>
      </w:r>
    </w:p>
    <w:tbl>
      <w:tblPr>
        <w:tblpPr w:leftFromText="180" w:rightFromText="180" w:vertAnchor="text" w:horzAnchor="page" w:tblpX="1996" w:tblpY="31"/>
        <w:tblW w:w="55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</w:tblGrid>
      <w:tr w:rsidR="00E16A70" w:rsidRPr="00E16A70" w:rsidTr="00E16A70">
        <w:tc>
          <w:tcPr>
            <w:tcW w:w="55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16A70" w:rsidRPr="00E16A70" w:rsidTr="00E16A70">
        <w:tc>
          <w:tcPr>
            <w:tcW w:w="55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6A70" w:rsidRPr="00E16A70" w:rsidTr="00E16A70">
        <w:tc>
          <w:tcPr>
            <w:tcW w:w="55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меры не применяются</w:t>
            </w:r>
          </w:p>
        </w:tc>
      </w:tr>
      <w:tr w:rsidR="00E16A70" w:rsidRPr="00E16A70" w:rsidTr="00E16A70">
        <w:tc>
          <w:tcPr>
            <w:tcW w:w="559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затрудняюсь ответить</w:t>
            </w:r>
          </w:p>
        </w:tc>
      </w:tr>
    </w:tbl>
    <w:p w:rsid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Как Вы оцениваете уровень информационной </w:t>
      </w:r>
      <w:proofErr w:type="gramStart"/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прозрачности деятельности Министерства культуры Республики</w:t>
      </w:r>
      <w:proofErr w:type="gramEnd"/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Башкортостан?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7769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9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низкий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Ваш пол?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5696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мужской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женский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Ваш возраст?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7136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6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18 до 29 нет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30 до 39 лет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40 до 49 лет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50 до 59 лет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60 и старше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Ваше образование?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8476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6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специальное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общее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неполное среднее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Ваша сфера деятельности?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10957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7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предприниматель, бизнесмен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 коммерческого предприятия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 бюджетной сферы, государственный или муниципальный служащий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пенсионер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временно безработный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Что Вы понимаете под коррупцией?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11227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7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 использование должностного положения и государственных сре</w:t>
            </w:r>
            <w:proofErr w:type="gramStart"/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л</w:t>
            </w:r>
            <w:proofErr w:type="gramEnd"/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ичных интересах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подношение подарков должностным лицам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вымогательство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злоупотребление должностным положением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На Ваш взгляд, наиболее распространенные способы коррупционных действий?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8463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3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денежных средств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оказание услуг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вручение подарка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Приходилось ли Вам сталкиваться с коррупционными действиями сотрудников Министерства культуры Республики Башкортостан?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9032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6A70" w:rsidRPr="00E16A70" w:rsidTr="00E16A70">
        <w:trPr>
          <w:trHeight w:val="104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если «да», то опишите ситуацию: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Оцените, пожалуйста, каков, по Вашему мнению, уровень коррумпированности в Министерстве культуры Республики Башкортостан?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796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0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низкий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коррупция отсутствует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lastRenderedPageBreak/>
        <w:t>Каков, на Ваш взгляд, уровень коррупции в подведомственных Министерству культуры Республики Башкортостан учреждениях?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11526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6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подведомственных Министерству культуры Республики Башкортостан учреждениях коррупция отсутствует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низкий уровень коррупции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высокий уровень коррупции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затрудняюсь ответить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Если бы Вы </w:t>
      </w:r>
      <w:proofErr w:type="gramStart"/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располагали сведениями о коррупционных действиях в Министерстве культуры Республике Башкортостан проинформировали</w:t>
      </w:r>
      <w:proofErr w:type="gramEnd"/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бы Вы соответствующие органы и структуры?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9793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3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проинформировал бы анонимно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да, обязательно проинформировал бы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нет, опасаюсь преследования, не хочу проблем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нет, не знаю, как это сделать, куда обратиться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Знаете ли </w:t>
      </w:r>
      <w:proofErr w:type="gramStart"/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Вы</w:t>
      </w:r>
      <w:proofErr w:type="gramEnd"/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куда необходимо обращаться в случае выявления фактов коррупции?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8574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4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если «да», перечислите куда: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 чем, по Вашему мнению, причины коррупции?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1109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низкие заработные платы сотрудников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недостаточный строгий </w:t>
            </w:r>
            <w:proofErr w:type="gramStart"/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действиями чиновников, их доходами и расходами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общественного контроля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возможность принятия единоличного решения должностными лицами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низкий уровень культуры населения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неразвитая экономика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Что, на Ваш взгляд, необходимо предпринять, чтобы коррупционеров стало меньше?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11688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8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жестко контролировать распределение и расход бюджетных средств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повысить эффективность деятельности правоохранительных органов по борьбе с коррупцией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ужесточить законодательство по борьбе с коррупцией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стандартизировать и детально регламентировать действия и решения чиновников при взаимодействии с населением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агитационную работу с населением по формированию антикоррупционного мировоззрения, нетерпимости к проявлениям коррупции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повысить правовую грамотность населения</w:t>
            </w:r>
          </w:p>
        </w:tc>
      </w:tr>
    </w:tbl>
    <w:p w:rsidR="00E16A70" w:rsidRPr="00E16A70" w:rsidRDefault="00E16A70" w:rsidP="00E16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</w:pPr>
      <w:r w:rsidRPr="00E16A70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Знакомы ли Вы с основными мерами по противодействию коррупции в Республике Башкортостан?</w:t>
      </w:r>
    </w:p>
    <w:p w:rsidR="00E16A70" w:rsidRPr="00E16A70" w:rsidRDefault="00E16A70" w:rsidP="00E16A70">
      <w:pPr>
        <w:shd w:val="clear" w:color="auto" w:fill="FFFFFF"/>
        <w:spacing w:beforeAutospacing="1" w:after="0" w:afterAutospacing="1" w:line="240" w:lineRule="auto"/>
        <w:ind w:left="82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tbl>
      <w:tblPr>
        <w:tblW w:w="10791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1"/>
      </w:tblGrid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нет, я не имею никакой информации об антикоррупционных мерах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да, я хорошо с ними знаком</w:t>
            </w:r>
          </w:p>
        </w:tc>
      </w:tr>
      <w:tr w:rsidR="00E16A70" w:rsidRPr="00E16A70" w:rsidTr="00E16A70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16A70" w:rsidRPr="00E16A70" w:rsidRDefault="00E16A70" w:rsidP="00E16A7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16A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немного знаю об антикоррупционных мерах</w:t>
            </w:r>
          </w:p>
        </w:tc>
      </w:tr>
    </w:tbl>
    <w:p w:rsidR="006436B4" w:rsidRPr="00E16A70" w:rsidRDefault="006436B4" w:rsidP="00E16A70"/>
    <w:sectPr w:rsidR="006436B4" w:rsidRPr="00E1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F48"/>
    <w:multiLevelType w:val="multilevel"/>
    <w:tmpl w:val="77E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D174C"/>
    <w:multiLevelType w:val="multilevel"/>
    <w:tmpl w:val="C5C4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73717"/>
    <w:multiLevelType w:val="multilevel"/>
    <w:tmpl w:val="6B5C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91"/>
    <w:rsid w:val="00032CB9"/>
    <w:rsid w:val="000465A4"/>
    <w:rsid w:val="0006076F"/>
    <w:rsid w:val="0007387D"/>
    <w:rsid w:val="000822C2"/>
    <w:rsid w:val="00097744"/>
    <w:rsid w:val="00101D4E"/>
    <w:rsid w:val="00105AC6"/>
    <w:rsid w:val="0010651E"/>
    <w:rsid w:val="00131BC1"/>
    <w:rsid w:val="001352BD"/>
    <w:rsid w:val="001358F1"/>
    <w:rsid w:val="001558DD"/>
    <w:rsid w:val="001624CD"/>
    <w:rsid w:val="00163355"/>
    <w:rsid w:val="00167243"/>
    <w:rsid w:val="00182273"/>
    <w:rsid w:val="00191875"/>
    <w:rsid w:val="001B4E1D"/>
    <w:rsid w:val="001E2DD1"/>
    <w:rsid w:val="001E7BE0"/>
    <w:rsid w:val="0020529A"/>
    <w:rsid w:val="00222E3D"/>
    <w:rsid w:val="0024247A"/>
    <w:rsid w:val="00255E79"/>
    <w:rsid w:val="002A1D48"/>
    <w:rsid w:val="0030557D"/>
    <w:rsid w:val="0030775E"/>
    <w:rsid w:val="00337930"/>
    <w:rsid w:val="00356C42"/>
    <w:rsid w:val="003A53CA"/>
    <w:rsid w:val="003E0C4F"/>
    <w:rsid w:val="003F1BC6"/>
    <w:rsid w:val="004348D7"/>
    <w:rsid w:val="004564A1"/>
    <w:rsid w:val="00470638"/>
    <w:rsid w:val="004E0D36"/>
    <w:rsid w:val="00501EEE"/>
    <w:rsid w:val="0051118A"/>
    <w:rsid w:val="00514610"/>
    <w:rsid w:val="00515FFF"/>
    <w:rsid w:val="00580807"/>
    <w:rsid w:val="005A2F3D"/>
    <w:rsid w:val="005E0F0E"/>
    <w:rsid w:val="005F5712"/>
    <w:rsid w:val="00611C05"/>
    <w:rsid w:val="006172E9"/>
    <w:rsid w:val="006359B1"/>
    <w:rsid w:val="006436B4"/>
    <w:rsid w:val="00652798"/>
    <w:rsid w:val="0066041B"/>
    <w:rsid w:val="006B0DBF"/>
    <w:rsid w:val="006B6FF7"/>
    <w:rsid w:val="006E3D3E"/>
    <w:rsid w:val="006E706D"/>
    <w:rsid w:val="006F48A1"/>
    <w:rsid w:val="00701F7A"/>
    <w:rsid w:val="00732A15"/>
    <w:rsid w:val="00735E5C"/>
    <w:rsid w:val="00775CDE"/>
    <w:rsid w:val="00782E96"/>
    <w:rsid w:val="00784B23"/>
    <w:rsid w:val="00785D20"/>
    <w:rsid w:val="008255D7"/>
    <w:rsid w:val="00853778"/>
    <w:rsid w:val="008623CD"/>
    <w:rsid w:val="00871991"/>
    <w:rsid w:val="008928BE"/>
    <w:rsid w:val="008B538D"/>
    <w:rsid w:val="008E655D"/>
    <w:rsid w:val="00927E8C"/>
    <w:rsid w:val="00950270"/>
    <w:rsid w:val="009574B1"/>
    <w:rsid w:val="009B0EC3"/>
    <w:rsid w:val="009B518B"/>
    <w:rsid w:val="009C6700"/>
    <w:rsid w:val="009D0AAB"/>
    <w:rsid w:val="009D2E42"/>
    <w:rsid w:val="00A26054"/>
    <w:rsid w:val="00A54D53"/>
    <w:rsid w:val="00AB4CCD"/>
    <w:rsid w:val="00AC78E8"/>
    <w:rsid w:val="00AD39C4"/>
    <w:rsid w:val="00AF2C92"/>
    <w:rsid w:val="00B2115C"/>
    <w:rsid w:val="00B34359"/>
    <w:rsid w:val="00B450DB"/>
    <w:rsid w:val="00B7309F"/>
    <w:rsid w:val="00B75D1B"/>
    <w:rsid w:val="00B87FBC"/>
    <w:rsid w:val="00B973C4"/>
    <w:rsid w:val="00BB3022"/>
    <w:rsid w:val="00BB3285"/>
    <w:rsid w:val="00BD24A9"/>
    <w:rsid w:val="00C17EA2"/>
    <w:rsid w:val="00C45C7D"/>
    <w:rsid w:val="00C64242"/>
    <w:rsid w:val="00C778CD"/>
    <w:rsid w:val="00C9611A"/>
    <w:rsid w:val="00CA4F2F"/>
    <w:rsid w:val="00CE7366"/>
    <w:rsid w:val="00D03C89"/>
    <w:rsid w:val="00D0627F"/>
    <w:rsid w:val="00D475F7"/>
    <w:rsid w:val="00D63F6C"/>
    <w:rsid w:val="00D80A57"/>
    <w:rsid w:val="00D83E8A"/>
    <w:rsid w:val="00D85C64"/>
    <w:rsid w:val="00D92ACC"/>
    <w:rsid w:val="00DA04D4"/>
    <w:rsid w:val="00DA7D39"/>
    <w:rsid w:val="00DB7CC1"/>
    <w:rsid w:val="00DD7B0F"/>
    <w:rsid w:val="00E04C0B"/>
    <w:rsid w:val="00E16A70"/>
    <w:rsid w:val="00E519C0"/>
    <w:rsid w:val="00E63747"/>
    <w:rsid w:val="00E93513"/>
    <w:rsid w:val="00EC4A7A"/>
    <w:rsid w:val="00EF5B06"/>
    <w:rsid w:val="00F0518E"/>
    <w:rsid w:val="00F57350"/>
    <w:rsid w:val="00F645C0"/>
    <w:rsid w:val="00F76342"/>
    <w:rsid w:val="00F775F7"/>
    <w:rsid w:val="00FA051F"/>
    <w:rsid w:val="00F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2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75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74B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2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928BE"/>
    <w:rPr>
      <w:color w:val="0000FF"/>
      <w:u w:val="single"/>
    </w:rPr>
  </w:style>
  <w:style w:type="character" w:customStyle="1" w:styleId="tocnumber">
    <w:name w:val="tocnumber"/>
    <w:basedOn w:val="a0"/>
    <w:rsid w:val="008928BE"/>
  </w:style>
  <w:style w:type="character" w:customStyle="1" w:styleId="toctext">
    <w:name w:val="toctext"/>
    <w:basedOn w:val="a0"/>
    <w:rsid w:val="008928BE"/>
  </w:style>
  <w:style w:type="character" w:customStyle="1" w:styleId="mw-headline">
    <w:name w:val="mw-headline"/>
    <w:basedOn w:val="a0"/>
    <w:rsid w:val="008928BE"/>
  </w:style>
  <w:style w:type="character" w:customStyle="1" w:styleId="mw-editsection">
    <w:name w:val="mw-editsection"/>
    <w:basedOn w:val="a0"/>
    <w:rsid w:val="008928BE"/>
  </w:style>
  <w:style w:type="character" w:customStyle="1" w:styleId="mw-editsection-bracket">
    <w:name w:val="mw-editsection-bracket"/>
    <w:basedOn w:val="a0"/>
    <w:rsid w:val="008928BE"/>
  </w:style>
  <w:style w:type="character" w:customStyle="1" w:styleId="mw-editsection-divider">
    <w:name w:val="mw-editsection-divider"/>
    <w:basedOn w:val="a0"/>
    <w:rsid w:val="008928BE"/>
  </w:style>
  <w:style w:type="character" w:customStyle="1" w:styleId="wikidata-claim">
    <w:name w:val="wikidata-claim"/>
    <w:basedOn w:val="a0"/>
    <w:rsid w:val="001352BD"/>
  </w:style>
  <w:style w:type="character" w:customStyle="1" w:styleId="wikidata-snak">
    <w:name w:val="wikidata-snak"/>
    <w:basedOn w:val="a0"/>
    <w:rsid w:val="001352BD"/>
  </w:style>
  <w:style w:type="character" w:customStyle="1" w:styleId="nowrap">
    <w:name w:val="nowrap"/>
    <w:basedOn w:val="a0"/>
    <w:rsid w:val="001352BD"/>
  </w:style>
  <w:style w:type="character" w:customStyle="1" w:styleId="30">
    <w:name w:val="Заголовок 3 Знак"/>
    <w:basedOn w:val="a0"/>
    <w:link w:val="3"/>
    <w:uiPriority w:val="9"/>
    <w:semiHidden/>
    <w:rsid w:val="001E7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7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2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75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74B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2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928BE"/>
    <w:rPr>
      <w:color w:val="0000FF"/>
      <w:u w:val="single"/>
    </w:rPr>
  </w:style>
  <w:style w:type="character" w:customStyle="1" w:styleId="tocnumber">
    <w:name w:val="tocnumber"/>
    <w:basedOn w:val="a0"/>
    <w:rsid w:val="008928BE"/>
  </w:style>
  <w:style w:type="character" w:customStyle="1" w:styleId="toctext">
    <w:name w:val="toctext"/>
    <w:basedOn w:val="a0"/>
    <w:rsid w:val="008928BE"/>
  </w:style>
  <w:style w:type="character" w:customStyle="1" w:styleId="mw-headline">
    <w:name w:val="mw-headline"/>
    <w:basedOn w:val="a0"/>
    <w:rsid w:val="008928BE"/>
  </w:style>
  <w:style w:type="character" w:customStyle="1" w:styleId="mw-editsection">
    <w:name w:val="mw-editsection"/>
    <w:basedOn w:val="a0"/>
    <w:rsid w:val="008928BE"/>
  </w:style>
  <w:style w:type="character" w:customStyle="1" w:styleId="mw-editsection-bracket">
    <w:name w:val="mw-editsection-bracket"/>
    <w:basedOn w:val="a0"/>
    <w:rsid w:val="008928BE"/>
  </w:style>
  <w:style w:type="character" w:customStyle="1" w:styleId="mw-editsection-divider">
    <w:name w:val="mw-editsection-divider"/>
    <w:basedOn w:val="a0"/>
    <w:rsid w:val="008928BE"/>
  </w:style>
  <w:style w:type="character" w:customStyle="1" w:styleId="wikidata-claim">
    <w:name w:val="wikidata-claim"/>
    <w:basedOn w:val="a0"/>
    <w:rsid w:val="001352BD"/>
  </w:style>
  <w:style w:type="character" w:customStyle="1" w:styleId="wikidata-snak">
    <w:name w:val="wikidata-snak"/>
    <w:basedOn w:val="a0"/>
    <w:rsid w:val="001352BD"/>
  </w:style>
  <w:style w:type="character" w:customStyle="1" w:styleId="nowrap">
    <w:name w:val="nowrap"/>
    <w:basedOn w:val="a0"/>
    <w:rsid w:val="001352BD"/>
  </w:style>
  <w:style w:type="character" w:customStyle="1" w:styleId="30">
    <w:name w:val="Заголовок 3 Знак"/>
    <w:basedOn w:val="a0"/>
    <w:link w:val="3"/>
    <w:uiPriority w:val="9"/>
    <w:semiHidden/>
    <w:rsid w:val="001E7B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7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708">
                  <w:marLeft w:val="3147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9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64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865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34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5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25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5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01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25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75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1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50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96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38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496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79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29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12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10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8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7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94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89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82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73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45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61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02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32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51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86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57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815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5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2988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81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414_1</dc:creator>
  <cp:keywords/>
  <dc:description/>
  <cp:lastModifiedBy>414_1</cp:lastModifiedBy>
  <cp:revision>47</cp:revision>
  <dcterms:created xsi:type="dcterms:W3CDTF">2020-02-18T04:33:00Z</dcterms:created>
  <dcterms:modified xsi:type="dcterms:W3CDTF">2020-06-02T07:19:00Z</dcterms:modified>
</cp:coreProperties>
</file>